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A" w:rsidRDefault="000A56AA" w:rsidP="000A56AA">
      <w:pPr>
        <w:rPr>
          <w:b/>
          <w:sz w:val="25"/>
          <w:szCs w:val="25"/>
        </w:rPr>
      </w:pPr>
      <w:bookmarkStart w:id="0" w:name="_GoBack"/>
      <w:bookmarkEnd w:id="0"/>
    </w:p>
    <w:p w:rsidR="000A56AA" w:rsidRPr="000A56AA" w:rsidRDefault="000A56AA" w:rsidP="000A56AA">
      <w:pPr>
        <w:rPr>
          <w:b/>
          <w:sz w:val="25"/>
          <w:szCs w:val="25"/>
        </w:rPr>
      </w:pPr>
      <w:r w:rsidRPr="000A56AA">
        <w:rPr>
          <w:b/>
          <w:sz w:val="25"/>
          <w:szCs w:val="25"/>
        </w:rPr>
        <w:t>A Look and write the words.</w:t>
      </w:r>
    </w:p>
    <w:p w:rsidR="000A56AA" w:rsidRDefault="000A56AA" w:rsidP="000A56AA">
      <w:r>
        <w:t xml:space="preserve">1 pencil </w:t>
      </w:r>
    </w:p>
    <w:p w:rsidR="000A56AA" w:rsidRDefault="000A56AA" w:rsidP="000A56AA">
      <w:r>
        <w:t xml:space="preserve">2 </w:t>
      </w:r>
      <w:proofErr w:type="gramStart"/>
      <w:r>
        <w:t>eraser</w:t>
      </w:r>
      <w:proofErr w:type="gramEnd"/>
      <w:r>
        <w:t xml:space="preserve"> </w:t>
      </w:r>
    </w:p>
    <w:p w:rsidR="000A56AA" w:rsidRDefault="000A56AA" w:rsidP="000A56AA">
      <w:r>
        <w:t xml:space="preserve">3 </w:t>
      </w:r>
      <w:proofErr w:type="gramStart"/>
      <w:r>
        <w:t>pen</w:t>
      </w:r>
      <w:proofErr w:type="gramEnd"/>
    </w:p>
    <w:p w:rsidR="000A56AA" w:rsidRDefault="000A56AA" w:rsidP="000A56AA">
      <w:r>
        <w:t xml:space="preserve">4 </w:t>
      </w:r>
      <w:proofErr w:type="gramStart"/>
      <w:r>
        <w:t>ruler</w:t>
      </w:r>
      <w:proofErr w:type="gramEnd"/>
    </w:p>
    <w:p w:rsidR="000A56AA" w:rsidRDefault="000A56AA" w:rsidP="000A56AA"/>
    <w:p w:rsidR="000A56AA" w:rsidRPr="000A56AA" w:rsidRDefault="000A56AA" w:rsidP="000A56AA">
      <w:pPr>
        <w:rPr>
          <w:b/>
          <w:sz w:val="25"/>
          <w:szCs w:val="25"/>
        </w:rPr>
      </w:pPr>
      <w:r w:rsidRPr="000A56AA">
        <w:rPr>
          <w:b/>
          <w:sz w:val="25"/>
          <w:szCs w:val="25"/>
        </w:rPr>
        <w:t>B Listen and complete the sentences.</w:t>
      </w:r>
    </w:p>
    <w:p w:rsidR="000A56AA" w:rsidRPr="000A56AA" w:rsidRDefault="000A56AA" w:rsidP="000A56AA">
      <w:pPr>
        <w:rPr>
          <w:i/>
        </w:rPr>
      </w:pPr>
      <w:r w:rsidRPr="000A56AA">
        <w:rPr>
          <w:i/>
        </w:rPr>
        <w:t>Audio 3•43</w:t>
      </w:r>
    </w:p>
    <w:p w:rsidR="000A56AA" w:rsidRDefault="000A56AA" w:rsidP="000A56AA">
      <w:r>
        <w:t>1 My backpack is black and gray.</w:t>
      </w:r>
    </w:p>
    <w:p w:rsidR="000A56AA" w:rsidRDefault="000A56AA" w:rsidP="000A56AA">
      <w:r>
        <w:t>2 There are twenty pencils on her</w:t>
      </w:r>
    </w:p>
    <w:p w:rsidR="000A56AA" w:rsidRDefault="000A56AA" w:rsidP="000A56AA">
      <w:proofErr w:type="gramStart"/>
      <w:r>
        <w:t>bed</w:t>
      </w:r>
      <w:proofErr w:type="gramEnd"/>
      <w:r>
        <w:t>.</w:t>
      </w:r>
    </w:p>
    <w:p w:rsidR="000A56AA" w:rsidRDefault="000A56AA" w:rsidP="000A56AA">
      <w:r>
        <w:t>3 My sister is seventeen years old.</w:t>
      </w:r>
    </w:p>
    <w:p w:rsidR="000A56AA" w:rsidRDefault="000A56AA" w:rsidP="000A56AA">
      <w:r>
        <w:t>4 My notebook is very big.</w:t>
      </w:r>
    </w:p>
    <w:p w:rsidR="000A56AA" w:rsidRDefault="000A56AA" w:rsidP="000A56AA">
      <w:r>
        <w:t>5 My brother is fourteen years old.</w:t>
      </w:r>
    </w:p>
    <w:p w:rsidR="000A56AA" w:rsidRDefault="000A56AA" w:rsidP="000A56AA"/>
    <w:p w:rsidR="000A56AA" w:rsidRPr="000A56AA" w:rsidRDefault="000A56AA" w:rsidP="000A56AA">
      <w:pPr>
        <w:rPr>
          <w:b/>
          <w:sz w:val="25"/>
          <w:szCs w:val="25"/>
        </w:rPr>
      </w:pPr>
      <w:r w:rsidRPr="000A56AA">
        <w:rPr>
          <w:b/>
          <w:sz w:val="25"/>
          <w:szCs w:val="25"/>
        </w:rPr>
        <w:t>C Look at the pictures. Look at the</w:t>
      </w:r>
    </w:p>
    <w:p w:rsidR="000A56AA" w:rsidRPr="000A56AA" w:rsidRDefault="000A56AA" w:rsidP="000A56AA">
      <w:pPr>
        <w:rPr>
          <w:b/>
          <w:sz w:val="25"/>
          <w:szCs w:val="25"/>
        </w:rPr>
      </w:pPr>
      <w:proofErr w:type="gramStart"/>
      <w:r w:rsidRPr="000A56AA">
        <w:rPr>
          <w:b/>
          <w:sz w:val="25"/>
          <w:szCs w:val="25"/>
        </w:rPr>
        <w:t>letters</w:t>
      </w:r>
      <w:proofErr w:type="gramEnd"/>
      <w:r w:rsidRPr="000A56AA">
        <w:rPr>
          <w:b/>
          <w:sz w:val="25"/>
          <w:szCs w:val="25"/>
        </w:rPr>
        <w:t>. Write the words.</w:t>
      </w:r>
    </w:p>
    <w:p w:rsidR="000A56AA" w:rsidRDefault="000A56AA" w:rsidP="000A56AA">
      <w:r>
        <w:t>1 answer</w:t>
      </w:r>
    </w:p>
    <w:p w:rsidR="000A56AA" w:rsidRDefault="000A56AA" w:rsidP="000A56AA">
      <w:r>
        <w:t>2 odd numbers</w:t>
      </w:r>
    </w:p>
    <w:p w:rsidR="000A56AA" w:rsidRDefault="000A56AA" w:rsidP="000A56AA">
      <w:r>
        <w:t>3 equals sign</w:t>
      </w:r>
    </w:p>
    <w:p w:rsidR="000A56AA" w:rsidRDefault="000A56AA" w:rsidP="000A56AA">
      <w:r>
        <w:t>4 even numbers</w:t>
      </w:r>
    </w:p>
    <w:p w:rsidR="000A56AA" w:rsidRDefault="000A56AA" w:rsidP="000A56AA"/>
    <w:p w:rsidR="000A56AA" w:rsidRPr="000A56AA" w:rsidRDefault="000A56AA" w:rsidP="000A56AA">
      <w:pPr>
        <w:rPr>
          <w:b/>
          <w:sz w:val="25"/>
          <w:szCs w:val="25"/>
        </w:rPr>
      </w:pPr>
      <w:r w:rsidRPr="000A56AA">
        <w:rPr>
          <w:b/>
          <w:sz w:val="25"/>
          <w:szCs w:val="25"/>
        </w:rPr>
        <w:t>D Circle the correct words.</w:t>
      </w:r>
    </w:p>
    <w:p w:rsidR="000A56AA" w:rsidRDefault="000A56AA" w:rsidP="000A56AA">
      <w:r>
        <w:t>1 You have two rulers.</w:t>
      </w:r>
    </w:p>
    <w:p w:rsidR="000A56AA" w:rsidRDefault="000A56AA" w:rsidP="000A56AA">
      <w:r>
        <w:t>2 I don’t have twenty erasers.</w:t>
      </w:r>
    </w:p>
    <w:p w:rsidR="000A56AA" w:rsidRDefault="000A56AA" w:rsidP="000A56AA">
      <w:r>
        <w:t>3 She has a ruler.</w:t>
      </w:r>
    </w:p>
    <w:p w:rsidR="000A56AA" w:rsidRDefault="000A56AA" w:rsidP="000A56AA">
      <w:r>
        <w:t>4 He doesn’t have two notebooks.</w:t>
      </w:r>
    </w:p>
    <w:p w:rsidR="000A56AA" w:rsidRDefault="000A56AA" w:rsidP="000A56AA"/>
    <w:p w:rsidR="000A56AA" w:rsidRPr="000A56AA" w:rsidRDefault="000A56AA" w:rsidP="000A56AA">
      <w:pPr>
        <w:rPr>
          <w:b/>
          <w:sz w:val="25"/>
          <w:szCs w:val="25"/>
        </w:rPr>
      </w:pPr>
      <w:r w:rsidRPr="000A56AA">
        <w:rPr>
          <w:b/>
          <w:sz w:val="25"/>
          <w:szCs w:val="25"/>
        </w:rPr>
        <w:t>E Write the words in the correct order</w:t>
      </w:r>
    </w:p>
    <w:p w:rsidR="000A56AA" w:rsidRPr="000A56AA" w:rsidRDefault="000A56AA" w:rsidP="000A56AA">
      <w:pPr>
        <w:rPr>
          <w:b/>
          <w:sz w:val="25"/>
          <w:szCs w:val="25"/>
        </w:rPr>
      </w:pPr>
      <w:proofErr w:type="gramStart"/>
      <w:r w:rsidRPr="000A56AA">
        <w:rPr>
          <w:b/>
          <w:sz w:val="25"/>
          <w:szCs w:val="25"/>
        </w:rPr>
        <w:t>to</w:t>
      </w:r>
      <w:proofErr w:type="gramEnd"/>
      <w:r w:rsidRPr="000A56AA">
        <w:rPr>
          <w:b/>
          <w:sz w:val="25"/>
          <w:szCs w:val="25"/>
        </w:rPr>
        <w:t xml:space="preserve"> make sentences.</w:t>
      </w:r>
    </w:p>
    <w:p w:rsidR="000A56AA" w:rsidRDefault="000A56AA" w:rsidP="000A56AA">
      <w:r>
        <w:t>1 She doesn’t have a sister.</w:t>
      </w:r>
    </w:p>
    <w:p w:rsidR="000A56AA" w:rsidRDefault="000A56AA" w:rsidP="000A56AA">
      <w:r>
        <w:t>2 We don’t have twelve notebooks.</w:t>
      </w:r>
    </w:p>
    <w:p w:rsidR="000A56AA" w:rsidRDefault="000A56AA" w:rsidP="000A56AA">
      <w:r>
        <w:t>3 They have fifteen pencils.</w:t>
      </w:r>
    </w:p>
    <w:p w:rsidR="000A56AA" w:rsidRDefault="000A56AA" w:rsidP="000A56AA">
      <w:r>
        <w:t>4 He has twenty goldfish.</w:t>
      </w:r>
    </w:p>
    <w:p w:rsidR="000A56AA" w:rsidRDefault="000A56AA" w:rsidP="000A56AA"/>
    <w:p w:rsidR="000A56AA" w:rsidRPr="000A56AA" w:rsidRDefault="000A56AA" w:rsidP="000A56AA">
      <w:pPr>
        <w:rPr>
          <w:b/>
          <w:sz w:val="25"/>
          <w:szCs w:val="25"/>
        </w:rPr>
      </w:pPr>
      <w:r w:rsidRPr="000A56AA">
        <w:rPr>
          <w:b/>
          <w:sz w:val="25"/>
          <w:szCs w:val="25"/>
        </w:rPr>
        <w:t>F Look and complete the sentences.</w:t>
      </w:r>
    </w:p>
    <w:p w:rsidR="000A56AA" w:rsidRPr="000A56AA" w:rsidRDefault="000A56AA" w:rsidP="000A56AA">
      <w:pPr>
        <w:rPr>
          <w:b/>
          <w:sz w:val="25"/>
          <w:szCs w:val="25"/>
        </w:rPr>
      </w:pPr>
      <w:r w:rsidRPr="000A56AA">
        <w:rPr>
          <w:b/>
          <w:sz w:val="25"/>
          <w:szCs w:val="25"/>
        </w:rPr>
        <w:t xml:space="preserve">Use a form of </w:t>
      </w:r>
      <w:r w:rsidRPr="000A56AA">
        <w:rPr>
          <w:b/>
          <w:i/>
          <w:sz w:val="25"/>
          <w:szCs w:val="25"/>
        </w:rPr>
        <w:t>have</w:t>
      </w:r>
      <w:r w:rsidRPr="000A56AA">
        <w:rPr>
          <w:b/>
          <w:sz w:val="25"/>
          <w:szCs w:val="25"/>
        </w:rPr>
        <w:t>.</w:t>
      </w:r>
    </w:p>
    <w:p w:rsidR="000A56AA" w:rsidRDefault="000A56AA" w:rsidP="000A56AA">
      <w:r>
        <w:t>1 He doesn’t have a jacket.</w:t>
      </w:r>
    </w:p>
    <w:p w:rsidR="000A56AA" w:rsidRDefault="000A56AA" w:rsidP="000A56AA">
      <w:r>
        <w:t>2 They don’t have four rabbits.</w:t>
      </w:r>
    </w:p>
    <w:p w:rsidR="000A56AA" w:rsidRDefault="000A56AA" w:rsidP="000A56AA">
      <w:r>
        <w:t>3 She has a new sun hat.</w:t>
      </w:r>
    </w:p>
    <w:p w:rsidR="00580DCA" w:rsidRDefault="000A56AA" w:rsidP="000A56AA">
      <w:r>
        <w:t>4 We don’t have six flowers.</w:t>
      </w:r>
    </w:p>
    <w:sectPr w:rsidR="00580DCA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BC" w:rsidRDefault="00BD74BC">
      <w:r>
        <w:separator/>
      </w:r>
    </w:p>
  </w:endnote>
  <w:endnote w:type="continuationSeparator" w:id="0">
    <w:p w:rsidR="00BD74BC" w:rsidRDefault="00BD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4BC" w:rsidRDefault="00BD74BC">
    <w:pPr>
      <w:pStyle w:val="Footer"/>
      <w:rPr>
        <w:sz w:val="20"/>
      </w:rPr>
    </w:pPr>
    <w:r>
      <w:rPr>
        <w:sz w:val="20"/>
      </w:rPr>
      <w:t xml:space="preserve">Oxford Discover 1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BC3422">
      <w:rPr>
        <w:sz w:val="20"/>
      </w:rPr>
      <w:t xml:space="preserve">9 </w:t>
    </w:r>
    <w:r>
      <w:rPr>
        <w:sz w:val="20"/>
      </w:rPr>
      <w:t>Answer Key</w:t>
    </w:r>
  </w:p>
  <w:p w:rsidR="00BD74BC" w:rsidRDefault="00BD74BC">
    <w:pPr>
      <w:pStyle w:val="Footer"/>
      <w:rPr>
        <w:sz w:val="20"/>
      </w:rPr>
    </w:pPr>
  </w:p>
  <w:p w:rsidR="00BD74BC" w:rsidRPr="000B2D1C" w:rsidRDefault="00BD74BC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BC" w:rsidRDefault="00BD74BC">
      <w:r>
        <w:separator/>
      </w:r>
    </w:p>
  </w:footnote>
  <w:footnote w:type="continuationSeparator" w:id="0">
    <w:p w:rsidR="00BD74BC" w:rsidRDefault="00BD7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4BC" w:rsidRDefault="00BD74BC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713F6F1D" wp14:editId="299690B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BD74BC" w:rsidRPr="00464152" w:rsidRDefault="00BD74BC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10399206" wp14:editId="0BA39AB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74BC" w:rsidRDefault="00BD74BC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BC3422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9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BD74BC" w:rsidRDefault="00BD74BC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BC3422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9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A56AA"/>
    <w:rsid w:val="000B2D1C"/>
    <w:rsid w:val="00224F36"/>
    <w:rsid w:val="00295FE7"/>
    <w:rsid w:val="003E0E49"/>
    <w:rsid w:val="00464152"/>
    <w:rsid w:val="004B180E"/>
    <w:rsid w:val="004D6C3D"/>
    <w:rsid w:val="00580DCA"/>
    <w:rsid w:val="005E66B7"/>
    <w:rsid w:val="006043A3"/>
    <w:rsid w:val="00730700"/>
    <w:rsid w:val="00843338"/>
    <w:rsid w:val="008661F1"/>
    <w:rsid w:val="008B13CC"/>
    <w:rsid w:val="00A138A9"/>
    <w:rsid w:val="00A644DE"/>
    <w:rsid w:val="00AC4C6B"/>
    <w:rsid w:val="00BC3422"/>
    <w:rsid w:val="00BD74BC"/>
    <w:rsid w:val="00C03B69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45B45-7E99-4DDD-8117-936DEA9D1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16F22BD2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2015-03-18T15:26:00Z</dcterms:created>
  <dcterms:modified xsi:type="dcterms:W3CDTF">2015-03-27T20:36:00Z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